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879D8" w:rsidRDefault="007272DF" w:rsidP="007272DF">
      <w:pPr>
        <w:jc w:val="center"/>
        <w:rPr>
          <w:sz w:val="26"/>
          <w:szCs w:val="26"/>
        </w:rPr>
      </w:pPr>
      <w:bookmarkStart w:id="0" w:name="_GoBack"/>
      <w:bookmarkEnd w:id="0"/>
    </w:p>
    <w:p w:rsidR="00010E60" w:rsidRPr="00A879D8" w:rsidRDefault="00010E60" w:rsidP="00F900C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F618F" w:rsidRPr="00A879D8" w:rsidRDefault="00765D1E" w:rsidP="00A551AB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г</w:t>
      </w:r>
      <w:r w:rsidR="00104E69" w:rsidRPr="00A879D8">
        <w:rPr>
          <w:rFonts w:ascii="Times New Roman" w:hAnsi="Times New Roman" w:cs="Times New Roman"/>
          <w:sz w:val="26"/>
          <w:szCs w:val="26"/>
        </w:rPr>
        <w:t>лавного</w:t>
      </w:r>
      <w:r w:rsidR="002F618F" w:rsidRPr="00A879D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F618F" w:rsidRPr="00A879D8">
        <w:rPr>
          <w:rFonts w:ascii="Times New Roman" w:hAnsi="Times New Roman" w:cs="Times New Roman"/>
          <w:sz w:val="26"/>
          <w:szCs w:val="26"/>
        </w:rPr>
        <w:br/>
        <w:t>отдела</w:t>
      </w:r>
      <w:r w:rsidR="00854002" w:rsidRPr="00A879D8"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</w:p>
    <w:p w:rsidR="00644D52" w:rsidRPr="00A879D8" w:rsidRDefault="00644D52" w:rsidP="00A551AB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pacing w:val="-10"/>
          <w:sz w:val="26"/>
          <w:szCs w:val="26"/>
        </w:rPr>
      </w:pPr>
      <w:r w:rsidRPr="00A879D8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407E69" w:rsidRDefault="00407E69" w:rsidP="00407E69">
      <w:pPr>
        <w:shd w:val="clear" w:color="auto" w:fill="FFFFFF"/>
        <w:spacing w:before="324"/>
        <w:ind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   </w:t>
      </w:r>
      <w:r w:rsidRPr="00407E6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407E6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</w:t>
      </w:r>
      <w:r w:rsidR="00644D52" w:rsidRPr="00407E6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407E69" w:rsidRDefault="00407E69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A879D8" w:rsidRDefault="006D7E8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pacing w:val="-20"/>
          <w:sz w:val="26"/>
          <w:szCs w:val="26"/>
        </w:rPr>
        <w:t xml:space="preserve">     </w:t>
      </w:r>
      <w:r w:rsidR="00644D52" w:rsidRPr="00A879D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="00644D52" w:rsidRPr="00A879D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A879D8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="00644D52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583830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2F618F" w:rsidRPr="00A879D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F618F" w:rsidRPr="00A879D8">
        <w:rPr>
          <w:rFonts w:ascii="Times New Roman" w:hAnsi="Times New Roman" w:cs="Times New Roman"/>
          <w:sz w:val="26"/>
          <w:szCs w:val="26"/>
        </w:rPr>
        <w:br/>
      </w:r>
      <w:r w:rsidR="002F618F" w:rsidRPr="00A879D8">
        <w:rPr>
          <w:rFonts w:ascii="Times New Roman" w:hAnsi="Times New Roman" w:cs="Times New Roman"/>
          <w:bCs/>
          <w:sz w:val="26"/>
          <w:szCs w:val="26"/>
        </w:rPr>
        <w:t>отдела</w:t>
      </w:r>
      <w:r w:rsidR="00583830" w:rsidRPr="00A879D8">
        <w:rPr>
          <w:rFonts w:ascii="Times New Roman" w:hAnsi="Times New Roman" w:cs="Times New Roman"/>
          <w:bCs/>
          <w:sz w:val="26"/>
          <w:szCs w:val="26"/>
        </w:rPr>
        <w:t xml:space="preserve"> оперативного контроля</w:t>
      </w:r>
      <w:r w:rsidR="002F618F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7177BD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F618F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04E69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– главный </w:t>
      </w:r>
      <w:r w:rsidR="002F618F" w:rsidRPr="00A879D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177BD" w:rsidRPr="00A879D8">
        <w:rPr>
          <w:rFonts w:ascii="Times New Roman" w:eastAsia="Times New Roman" w:hAnsi="Times New Roman" w:cs="Times New Roman"/>
          <w:sz w:val="26"/>
          <w:szCs w:val="26"/>
        </w:rPr>
        <w:t>)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6C9F">
        <w:rPr>
          <w:rFonts w:ascii="Times New Roman" w:eastAsia="Times New Roman" w:hAnsi="Times New Roman" w:cs="Times New Roman"/>
          <w:sz w:val="26"/>
          <w:szCs w:val="26"/>
        </w:rPr>
        <w:t xml:space="preserve">ведущей </w:t>
      </w:r>
      <w:r w:rsidR="00525931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A879D8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A879D8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A879D8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A879D8">
        <w:rPr>
          <w:rFonts w:ascii="Times New Roman" w:hAnsi="Times New Roman" w:cs="Times New Roman"/>
          <w:sz w:val="26"/>
          <w:szCs w:val="26"/>
        </w:rPr>
        <w:t>: 11-</w:t>
      </w:r>
      <w:r w:rsidR="00E62584" w:rsidRPr="00A879D8">
        <w:rPr>
          <w:rFonts w:ascii="Times New Roman" w:hAnsi="Times New Roman" w:cs="Times New Roman"/>
          <w:sz w:val="26"/>
          <w:szCs w:val="26"/>
        </w:rPr>
        <w:t>3</w:t>
      </w:r>
      <w:r w:rsidRPr="00A879D8">
        <w:rPr>
          <w:rFonts w:ascii="Times New Roman" w:hAnsi="Times New Roman" w:cs="Times New Roman"/>
          <w:sz w:val="26"/>
          <w:szCs w:val="26"/>
        </w:rPr>
        <w:t>-</w:t>
      </w:r>
      <w:r w:rsidR="00765D1E" w:rsidRPr="00A879D8">
        <w:rPr>
          <w:rFonts w:ascii="Times New Roman" w:hAnsi="Times New Roman" w:cs="Times New Roman"/>
          <w:sz w:val="26"/>
          <w:szCs w:val="26"/>
        </w:rPr>
        <w:t>3</w:t>
      </w:r>
      <w:r w:rsidRPr="00A879D8">
        <w:rPr>
          <w:rFonts w:ascii="Times New Roman" w:hAnsi="Times New Roman" w:cs="Times New Roman"/>
          <w:sz w:val="26"/>
          <w:szCs w:val="26"/>
        </w:rPr>
        <w:t>-0</w:t>
      </w:r>
      <w:r w:rsidR="00683E9F" w:rsidRPr="00A879D8">
        <w:rPr>
          <w:rFonts w:ascii="Times New Roman" w:hAnsi="Times New Roman" w:cs="Times New Roman"/>
          <w:sz w:val="26"/>
          <w:szCs w:val="26"/>
        </w:rPr>
        <w:t>9</w:t>
      </w:r>
      <w:r w:rsidR="00381856" w:rsidRPr="00A879D8">
        <w:rPr>
          <w:rFonts w:ascii="Times New Roman" w:hAnsi="Times New Roman" w:cs="Times New Roman"/>
          <w:sz w:val="26"/>
          <w:szCs w:val="26"/>
        </w:rPr>
        <w:t>4</w:t>
      </w:r>
      <w:r w:rsidRPr="00A879D8">
        <w:rPr>
          <w:rFonts w:ascii="Times New Roman" w:hAnsi="Times New Roman" w:cs="Times New Roman"/>
          <w:sz w:val="26"/>
          <w:szCs w:val="26"/>
        </w:rPr>
        <w:t>.</w:t>
      </w:r>
      <w:r w:rsidR="0031297D" w:rsidRPr="00A879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A879D8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A879D8">
        <w:rPr>
          <w:sz w:val="26"/>
          <w:szCs w:val="26"/>
        </w:rPr>
        <w:t xml:space="preserve">2. Область профессиональной служебной деятельности </w:t>
      </w:r>
      <w:r w:rsidR="00381856" w:rsidRPr="00A879D8">
        <w:rPr>
          <w:sz w:val="26"/>
          <w:szCs w:val="26"/>
        </w:rPr>
        <w:t>главного</w:t>
      </w:r>
      <w:r w:rsidR="00683E9F" w:rsidRPr="00A879D8">
        <w:rPr>
          <w:sz w:val="26"/>
          <w:szCs w:val="26"/>
        </w:rPr>
        <w:t xml:space="preserve"> государственного налогового инспектора</w:t>
      </w:r>
      <w:r w:rsidRPr="00A879D8">
        <w:rPr>
          <w:sz w:val="26"/>
          <w:szCs w:val="26"/>
        </w:rPr>
        <w:t xml:space="preserve">: </w:t>
      </w:r>
      <w:r w:rsidR="00644BEC" w:rsidRPr="00A879D8">
        <w:rPr>
          <w:sz w:val="26"/>
          <w:szCs w:val="26"/>
        </w:rPr>
        <w:t>Регулирование налоговой деятельности</w:t>
      </w:r>
      <w:r w:rsidR="000C5CD9" w:rsidRPr="00A879D8">
        <w:rPr>
          <w:sz w:val="26"/>
          <w:szCs w:val="26"/>
        </w:rPr>
        <w:t>.</w:t>
      </w:r>
    </w:p>
    <w:p w:rsidR="00A551AB" w:rsidRPr="00A879D8" w:rsidRDefault="009B7D38" w:rsidP="00A551A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3. </w:t>
      </w:r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>Вид профессиональной служебной деятельности главного</w:t>
      </w:r>
      <w:r w:rsidR="00A551AB" w:rsidRPr="00A879D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>: осуществление налогового контроля</w:t>
      </w:r>
      <w:proofErr w:type="gramStart"/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>о</w:t>
      </w:r>
      <w:proofErr w:type="gramEnd"/>
      <w:r w:rsidR="00A551AB" w:rsidRPr="00A879D8">
        <w:rPr>
          <w:rFonts w:ascii="Times New Roman" w:hAnsi="Times New Roman" w:cs="Times New Roman"/>
          <w:color w:val="000000"/>
          <w:sz w:val="26"/>
          <w:szCs w:val="26"/>
        </w:rPr>
        <w:t xml:space="preserve">перативный контроль; </w:t>
      </w:r>
      <w:r w:rsidR="00A551AB" w:rsidRPr="00A879D8">
        <w:rPr>
          <w:rFonts w:ascii="Times New Roman" w:hAnsi="Times New Roman" w:cs="Times New Roman"/>
          <w:sz w:val="26"/>
          <w:szCs w:val="26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</w:t>
      </w:r>
    </w:p>
    <w:p w:rsidR="00644D52" w:rsidRPr="00A879D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6"/>
          <w:szCs w:val="26"/>
        </w:rPr>
      </w:pPr>
      <w:r w:rsidRPr="00A879D8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A879D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A879D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A879D8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381856" w:rsidRPr="00A879D8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683E9F" w:rsidRPr="00A879D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83E9F" w:rsidRPr="00A879D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60BA7" w:rsidRPr="00A879D8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81856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1E1A77" w:rsidRPr="00A879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1A77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A879D8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C65432" w:rsidRPr="00A879D8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.</w:t>
      </w:r>
      <w:r w:rsidR="00660BA7" w:rsidRPr="00A879D8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775A2F" w:rsidRPr="00A879D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879D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879D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D7E97" w:rsidRPr="00A879D8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sz w:val="26"/>
          <w:szCs w:val="26"/>
        </w:rPr>
      </w:pPr>
      <w:r w:rsidRPr="00A879D8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A879D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A879D8">
        <w:rPr>
          <w:rFonts w:ascii="Times New Roman" w:hAnsi="Times New Roman" w:cs="Times New Roman"/>
          <w:sz w:val="26"/>
          <w:szCs w:val="26"/>
        </w:rPr>
        <w:tab/>
      </w:r>
      <w:r w:rsidR="00AD7E97" w:rsidRPr="00A879D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04E69" w:rsidRPr="00A879D8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8A1987" w:rsidRPr="00A879D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A1987" w:rsidRPr="00A879D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D7E97" w:rsidRPr="00A879D8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D7E97" w:rsidRPr="00A879D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AD7E97" w:rsidRPr="00A879D8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9042AE" w:rsidRPr="00A879D8" w:rsidRDefault="009C6C9F" w:rsidP="009042A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A879D8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9042AE" w:rsidRPr="00A879D8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A879D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9042AE" w:rsidRPr="00A879D8">
        <w:rPr>
          <w:rFonts w:ascii="Times New Roman" w:hAnsi="Times New Roman" w:cs="Times New Roman"/>
          <w:sz w:val="26"/>
          <w:szCs w:val="26"/>
        </w:rPr>
        <w:t xml:space="preserve">Наличие высшего </w:t>
      </w:r>
      <w:r w:rsidR="00A551AB" w:rsidRPr="00A879D8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8F75F9" w:rsidRPr="00A879D8" w:rsidRDefault="008F75F9" w:rsidP="008F75F9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879D8">
        <w:rPr>
          <w:rFonts w:ascii="Times New Roman" w:hAnsi="Times New Roman"/>
          <w:sz w:val="26"/>
          <w:szCs w:val="26"/>
        </w:rPr>
        <w:t xml:space="preserve">6.2.Наличие базовых знаний: знание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A879D8">
          <w:rPr>
            <w:rFonts w:ascii="Times New Roman" w:hAnsi="Times New Roman"/>
            <w:sz w:val="26"/>
            <w:szCs w:val="26"/>
          </w:rPr>
          <w:t>2003 г</w:t>
        </w:r>
      </w:smartTag>
      <w:r w:rsidRPr="00A879D8">
        <w:rPr>
          <w:rFonts w:ascii="Times New Roman" w:hAnsi="Times New Roman"/>
          <w:sz w:val="26"/>
          <w:szCs w:val="26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79D8">
          <w:rPr>
            <w:rFonts w:ascii="Times New Roman" w:hAnsi="Times New Roman"/>
            <w:sz w:val="26"/>
            <w:szCs w:val="26"/>
          </w:rPr>
          <w:t>2004 г</w:t>
        </w:r>
      </w:smartTag>
      <w:r w:rsidRPr="00A879D8">
        <w:rPr>
          <w:rFonts w:ascii="Times New Roman" w:hAnsi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A879D8">
          <w:rPr>
            <w:rFonts w:ascii="Times New Roman" w:hAnsi="Times New Roman"/>
            <w:sz w:val="26"/>
            <w:szCs w:val="26"/>
          </w:rPr>
          <w:t>2008 г</w:t>
        </w:r>
      </w:smartTag>
      <w:r w:rsidRPr="00A879D8">
        <w:rPr>
          <w:rFonts w:ascii="Times New Roman" w:hAnsi="Times New Roman"/>
          <w:sz w:val="26"/>
          <w:szCs w:val="26"/>
        </w:rPr>
        <w:t>. № 273-ФЗ «О противодействии коррупции»;</w:t>
      </w:r>
      <w:proofErr w:type="gramEnd"/>
      <w:r w:rsidRPr="00A879D8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8F75F9" w:rsidRPr="00A879D8" w:rsidRDefault="008F75F9" w:rsidP="008F75F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6.3.Наличие профессиональных знаний:</w:t>
      </w:r>
    </w:p>
    <w:p w:rsidR="00342A57" w:rsidRPr="00CA7BAD" w:rsidRDefault="008F75F9" w:rsidP="00342A5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6.3.1. </w:t>
      </w:r>
      <w:r w:rsidR="00342A57" w:rsidRPr="00CA7BAD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</w:t>
      </w:r>
      <w:r w:rsidR="00342A57">
        <w:rPr>
          <w:rFonts w:ascii="Times New Roman" w:hAnsi="Times New Roman"/>
          <w:sz w:val="26"/>
          <w:szCs w:val="26"/>
        </w:rPr>
        <w:t xml:space="preserve">Налогового Кодекса Российской Федерации; </w:t>
      </w:r>
      <w:r w:rsidR="00342A57" w:rsidRPr="00CA7BAD">
        <w:rPr>
          <w:rFonts w:ascii="Times New Roman" w:hAnsi="Times New Roman" w:cs="Times New Roman"/>
          <w:sz w:val="26"/>
          <w:szCs w:val="26"/>
        </w:rPr>
        <w:t xml:space="preserve">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</w:t>
      </w:r>
      <w:r w:rsidR="00342A57" w:rsidRPr="00CA7BAD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дств пл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атежа"; Федерального закона от 11 ноября 2003 г. N 138-ФЗ "О лотереях"; Федерального закона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Федерального закона от 04 мая 2011 г. № 99-ФЗ "О лицензировании отдельных видов деятельности"; Федерального закона от 01 декабря 2007 г. № 315-ФЗ "О саморегулируемых организациях"; постановления Правительства Российской Федерации от 05 июля 2004 г. № 338 "О мерах по реализации Федерального закона "О лотереях"; постановления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постановления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11 сентября 2012 г. № 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г. № 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г. № 724 "Об утверждении порядка ведения государственного реестра саморегулируемых организаций";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04 февраля 2013 г. № 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г. № 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</w:t>
      </w:r>
      <w:r w:rsidR="00342A57" w:rsidRPr="00CA7BAD">
        <w:rPr>
          <w:rFonts w:ascii="Times New Roman" w:hAnsi="Times New Roman" w:cs="Times New Roman"/>
          <w:sz w:val="26"/>
          <w:szCs w:val="26"/>
        </w:rPr>
        <w:lastRenderedPageBreak/>
        <w:t xml:space="preserve">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42A57" w:rsidRPr="00CA7BAD">
        <w:rPr>
          <w:rFonts w:ascii="Times New Roman" w:hAnsi="Times New Roman" w:cs="Times New Roman"/>
          <w:sz w:val="26"/>
          <w:szCs w:val="26"/>
        </w:rPr>
        <w:t>приказа Минфина России от 26 августа 2014 г. № 81н "Об утверждении формы и сроков представления отчета о всероссийской государственной лотерее"; Постановление Правительства РФ от 24.09.2012 №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10.07.2007 № 441 «Правила совершения операций с денежными средствамипри организации и проведении азартных игр»;</w:t>
      </w:r>
      <w:proofErr w:type="gramEnd"/>
      <w:r w:rsidR="00342A57" w:rsidRPr="00CA7BAD">
        <w:rPr>
          <w:rFonts w:ascii="Times New Roman" w:hAnsi="Times New Roman" w:cs="Times New Roman"/>
          <w:sz w:val="26"/>
          <w:szCs w:val="26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6" w:history="1">
        <w:r w:rsidR="00342A57" w:rsidRPr="00CA7BA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42A57" w:rsidRPr="00CA7BAD">
        <w:rPr>
          <w:rFonts w:ascii="Times New Roman" w:hAnsi="Times New Roman" w:cs="Times New Roman"/>
          <w:sz w:val="26"/>
          <w:szCs w:val="26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лотерей".</w:t>
      </w:r>
    </w:p>
    <w:p w:rsidR="008F75F9" w:rsidRPr="00A879D8" w:rsidRDefault="008F75F9" w:rsidP="00342A5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pacing w:val="-1"/>
          <w:sz w:val="26"/>
          <w:szCs w:val="26"/>
        </w:rPr>
        <w:t xml:space="preserve">Главный </w:t>
      </w:r>
      <w:r w:rsidRPr="00A879D8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75F9" w:rsidRPr="00A879D8" w:rsidRDefault="00BD77F7" w:rsidP="008F75F9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8F75F9" w:rsidRPr="00A879D8">
        <w:rPr>
          <w:rFonts w:ascii="Times New Roman" w:hAnsi="Times New Roman"/>
          <w:sz w:val="26"/>
          <w:szCs w:val="26"/>
        </w:rPr>
        <w:t xml:space="preserve">6.3.2.Иные профессиональные знания: </w:t>
      </w:r>
      <w:r w:rsidR="008F75F9" w:rsidRPr="00A879D8">
        <w:rPr>
          <w:rFonts w:ascii="Times New Roman" w:hAnsi="Times New Roman" w:cs="Times New Roman"/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8F75F9" w:rsidRPr="00A879D8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="008F75F9" w:rsidRPr="00A879D8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  <w:r w:rsidR="008F75F9" w:rsidRPr="00A879D8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8F75F9" w:rsidRPr="00A879D8" w:rsidRDefault="00DD6F84" w:rsidP="00DD6F84">
      <w:pPr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lastRenderedPageBreak/>
        <w:t xml:space="preserve">    </w:t>
      </w:r>
      <w:r w:rsidR="00BD77F7">
        <w:rPr>
          <w:rFonts w:ascii="Times New Roman" w:hAnsi="Times New Roman"/>
          <w:sz w:val="26"/>
          <w:szCs w:val="26"/>
        </w:rPr>
        <w:t xml:space="preserve">     </w:t>
      </w:r>
      <w:r w:rsidRPr="00A879D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F75F9" w:rsidRPr="00A879D8">
        <w:rPr>
          <w:rFonts w:ascii="Times New Roman" w:hAnsi="Times New Roman"/>
          <w:sz w:val="26"/>
          <w:szCs w:val="26"/>
        </w:rPr>
        <w:t>6.4.Наличие функциональных знаний:</w:t>
      </w:r>
      <w:r w:rsidR="008F75F9" w:rsidRPr="00A879D8">
        <w:rPr>
          <w:sz w:val="26"/>
          <w:szCs w:val="26"/>
        </w:rPr>
        <w:t xml:space="preserve"> </w:t>
      </w:r>
      <w:r w:rsidR="008F75F9" w:rsidRPr="00A879D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администрирования;</w:t>
      </w:r>
      <w:r w:rsidRPr="00A879D8">
        <w:rPr>
          <w:rFonts w:ascii="Times New Roman" w:hAnsi="Times New Roman" w:cs="Times New Roman"/>
          <w:sz w:val="26"/>
          <w:szCs w:val="26"/>
        </w:rPr>
        <w:t xml:space="preserve"> </w:t>
      </w:r>
      <w:r w:rsidR="008F75F9" w:rsidRPr="00A879D8">
        <w:rPr>
          <w:rFonts w:ascii="Times New Roman" w:hAnsi="Times New Roman" w:cs="Times New Roman"/>
          <w:sz w:val="26"/>
          <w:szCs w:val="26"/>
        </w:rPr>
        <w:t>процедура организации проверки, порядок, этапы, инструменты проведения;</w:t>
      </w:r>
      <w:proofErr w:type="gramEnd"/>
      <w:r w:rsidR="008F75F9" w:rsidRPr="00A879D8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основание проведения и особенности проверки.</w:t>
      </w:r>
    </w:p>
    <w:p w:rsidR="008F75F9" w:rsidRPr="00A879D8" w:rsidRDefault="008F75F9" w:rsidP="008F75F9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     </w:t>
      </w:r>
      <w:r w:rsidR="00BD77F7">
        <w:rPr>
          <w:rFonts w:ascii="Times New Roman" w:hAnsi="Times New Roman" w:cs="Times New Roman"/>
          <w:sz w:val="26"/>
          <w:szCs w:val="26"/>
        </w:rPr>
        <w:t xml:space="preserve">       </w:t>
      </w:r>
      <w:r w:rsidRPr="00A879D8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8F75F9" w:rsidRPr="00A879D8" w:rsidRDefault="008F75F9" w:rsidP="008F75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79D8">
        <w:rPr>
          <w:rFonts w:ascii="Times New Roman" w:hAnsi="Times New Roman"/>
          <w:sz w:val="26"/>
          <w:szCs w:val="26"/>
        </w:rPr>
        <w:t>6.6.Наличие профессиональных умений:</w:t>
      </w:r>
      <w:r w:rsidRPr="00A879D8">
        <w:rPr>
          <w:rFonts w:ascii="Times New Roman" w:hAnsi="Times New Roman" w:cs="Times New Roman"/>
          <w:sz w:val="26"/>
          <w:szCs w:val="26"/>
        </w:rPr>
        <w:t xml:space="preserve">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>организация и руководство работой отдела по выполнению возложенных на них задач и функций по законодательству о лотереях;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  <w:proofErr w:type="gramEnd"/>
    </w:p>
    <w:p w:rsidR="008F75F9" w:rsidRPr="00A879D8" w:rsidRDefault="008F75F9" w:rsidP="008F75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 6.7. Наличие функциональных умений:</w:t>
      </w:r>
      <w:r w:rsidRPr="00A879D8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                                           рассмотрение запросов, уведомлений, ходатайств, жалоб; </w:t>
      </w:r>
      <w:r w:rsidRPr="00A879D8">
        <w:rPr>
          <w:rFonts w:ascii="Times New Roman" w:hAnsi="Times New Roman" w:cs="Times New Roman"/>
          <w:color w:val="000000"/>
          <w:sz w:val="26"/>
          <w:szCs w:val="26"/>
        </w:rPr>
        <w:t>подготовка разъяснений;</w:t>
      </w:r>
      <w:r w:rsidRPr="00A879D8">
        <w:rPr>
          <w:rFonts w:ascii="Times New Roman" w:hAnsi="Times New Roman"/>
          <w:color w:val="000000"/>
          <w:sz w:val="26"/>
          <w:szCs w:val="26"/>
        </w:rPr>
        <w:t xml:space="preserve"> подготовка информационных и других материалов;</w:t>
      </w:r>
      <w:r w:rsidRPr="00A879D8">
        <w:rPr>
          <w:sz w:val="26"/>
          <w:szCs w:val="26"/>
        </w:rPr>
        <w:t xml:space="preserve"> </w:t>
      </w:r>
      <w:r w:rsidRPr="00A879D8">
        <w:rPr>
          <w:rFonts w:ascii="Times New Roman" w:hAnsi="Times New Roman" w:cs="Times New Roman"/>
          <w:sz w:val="26"/>
          <w:szCs w:val="26"/>
        </w:rPr>
        <w:t>проведение проверок, осуществление контроля исполнения предписаний распорядительных документов.</w:t>
      </w:r>
    </w:p>
    <w:p w:rsidR="00A61A38" w:rsidRPr="00A879D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A879D8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879D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A879D8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381856" w:rsidRPr="00A879D8">
        <w:rPr>
          <w:rFonts w:ascii="Times New Roman" w:eastAsia="Times New Roman" w:hAnsi="Times New Roman" w:cs="Times New Roman"/>
          <w:sz w:val="26"/>
          <w:szCs w:val="26"/>
        </w:rPr>
        <w:t xml:space="preserve">главного </w:t>
      </w:r>
      <w:r w:rsidR="004D5DCC" w:rsidRPr="00A879D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44D52" w:rsidRPr="00A879D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429A8" w:rsidRDefault="00B4183D" w:rsidP="00A429A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8.   </w:t>
      </w:r>
      <w:r w:rsidR="00C81D2D" w:rsidRPr="00A879D8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381856" w:rsidRPr="00A879D8">
        <w:rPr>
          <w:rFonts w:ascii="Times New Roman" w:hAnsi="Times New Roman"/>
          <w:sz w:val="26"/>
          <w:szCs w:val="26"/>
        </w:rPr>
        <w:t xml:space="preserve">главного </w:t>
      </w:r>
      <w:r w:rsidR="00C81D2D" w:rsidRPr="00A879D8">
        <w:rPr>
          <w:rFonts w:ascii="Times New Roman" w:hAnsi="Times New Roman"/>
          <w:sz w:val="26"/>
          <w:szCs w:val="26"/>
        </w:rPr>
        <w:t>государственного налогового инспектора отдела оперативного контроля, инспектор обязан:</w:t>
      </w:r>
    </w:p>
    <w:p w:rsidR="00D44067" w:rsidRPr="000A46EB" w:rsidRDefault="00D44067" w:rsidP="00D440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С</w:t>
      </w:r>
      <w:r w:rsidRPr="000A46EB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гражданского служащего, определенные</w:t>
      </w:r>
      <w:r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0A46EB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0A46EB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A46EB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Осуществлять регистрацию контрольно-кассовой техники и снятие ее с учета в налоговом органе, используемой организациями и индивидуальными предпринимателями </w:t>
      </w:r>
    </w:p>
    <w:p w:rsidR="00C81D2D" w:rsidRPr="00A879D8" w:rsidRDefault="004C232C" w:rsidP="00A429A8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П</w:t>
      </w:r>
      <w:r w:rsidR="00C81D2D" w:rsidRPr="00A879D8">
        <w:rPr>
          <w:rFonts w:ascii="Times New Roman" w:hAnsi="Times New Roman"/>
          <w:sz w:val="26"/>
          <w:szCs w:val="26"/>
        </w:rPr>
        <w:t>ров</w:t>
      </w:r>
      <w:r w:rsidRPr="00A879D8">
        <w:rPr>
          <w:rFonts w:ascii="Times New Roman" w:hAnsi="Times New Roman"/>
          <w:sz w:val="26"/>
          <w:szCs w:val="26"/>
        </w:rPr>
        <w:t>о</w:t>
      </w:r>
      <w:r w:rsidR="00C81D2D" w:rsidRPr="00A879D8">
        <w:rPr>
          <w:rFonts w:ascii="Times New Roman" w:hAnsi="Times New Roman"/>
          <w:sz w:val="26"/>
          <w:szCs w:val="26"/>
        </w:rPr>
        <w:t>д</w:t>
      </w:r>
      <w:r w:rsidRPr="00A879D8">
        <w:rPr>
          <w:rFonts w:ascii="Times New Roman" w:hAnsi="Times New Roman"/>
          <w:sz w:val="26"/>
          <w:szCs w:val="26"/>
        </w:rPr>
        <w:t>ить</w:t>
      </w:r>
      <w:r w:rsidR="00C81D2D" w:rsidRPr="00A879D8">
        <w:rPr>
          <w:rFonts w:ascii="Times New Roman" w:hAnsi="Times New Roman"/>
          <w:sz w:val="26"/>
          <w:szCs w:val="26"/>
        </w:rPr>
        <w:t xml:space="preserve"> проверк</w:t>
      </w:r>
      <w:r w:rsidRPr="00A879D8">
        <w:rPr>
          <w:rFonts w:ascii="Times New Roman" w:hAnsi="Times New Roman"/>
          <w:sz w:val="26"/>
          <w:szCs w:val="26"/>
        </w:rPr>
        <w:t>и</w:t>
      </w:r>
      <w:r w:rsidR="00C81D2D" w:rsidRPr="00A879D8">
        <w:rPr>
          <w:rFonts w:ascii="Times New Roman" w:hAnsi="Times New Roman"/>
          <w:sz w:val="26"/>
          <w:szCs w:val="26"/>
        </w:rPr>
        <w:t xml:space="preserve"> по соблюдению законодательства о применении контрольно-кассовой техники (далее ККТ).</w:t>
      </w:r>
    </w:p>
    <w:p w:rsidR="00C81D2D" w:rsidRPr="00A879D8" w:rsidRDefault="004C232C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Проводить проверки </w:t>
      </w:r>
      <w:r w:rsidR="00C81D2D" w:rsidRPr="00A879D8">
        <w:rPr>
          <w:rFonts w:ascii="Times New Roman" w:hAnsi="Times New Roman"/>
          <w:sz w:val="26"/>
          <w:szCs w:val="26"/>
        </w:rPr>
        <w:t xml:space="preserve">за полнотой учета выручки денежных средств и использования специального банковского счета </w:t>
      </w:r>
    </w:p>
    <w:p w:rsidR="00C81D2D" w:rsidRPr="00A879D8" w:rsidRDefault="004C232C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</w:t>
      </w:r>
      <w:r w:rsidR="00C81D2D" w:rsidRPr="00A879D8">
        <w:rPr>
          <w:rFonts w:ascii="Times New Roman" w:hAnsi="Times New Roman"/>
          <w:sz w:val="26"/>
          <w:szCs w:val="26"/>
        </w:rPr>
        <w:t>облюд</w:t>
      </w:r>
      <w:r w:rsidRPr="00A879D8">
        <w:rPr>
          <w:rFonts w:ascii="Times New Roman" w:hAnsi="Times New Roman"/>
          <w:sz w:val="26"/>
          <w:szCs w:val="26"/>
        </w:rPr>
        <w:t>ать</w:t>
      </w:r>
      <w:r w:rsidR="00C81D2D" w:rsidRPr="00A879D8">
        <w:rPr>
          <w:rFonts w:ascii="Times New Roman" w:hAnsi="Times New Roman"/>
          <w:sz w:val="26"/>
          <w:szCs w:val="26"/>
        </w:rPr>
        <w:t xml:space="preserve"> законодательств</w:t>
      </w:r>
      <w:r w:rsidRPr="00A879D8">
        <w:rPr>
          <w:rFonts w:ascii="Times New Roman" w:hAnsi="Times New Roman"/>
          <w:sz w:val="26"/>
          <w:szCs w:val="26"/>
        </w:rPr>
        <w:t>о</w:t>
      </w:r>
      <w:r w:rsidR="00C81D2D" w:rsidRPr="00A879D8">
        <w:rPr>
          <w:rFonts w:ascii="Times New Roman" w:hAnsi="Times New Roman"/>
          <w:sz w:val="26"/>
          <w:szCs w:val="26"/>
        </w:rPr>
        <w:t xml:space="preserve"> при осуществлении государственной функции по регистрации ККТ в налоговых органах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Рассматривать материалы проверок, составлять протоколы  и постановления об административных правонарушениях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взысканием наложенных штрафных санкций по соблюдению законодательства по применению ККТ и полнотой учета выручки денежных средств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по проверке достоверности сведений (адреса места нахождения), заявленных юридическими лицами при создании (миграции, реорганизации и т.д.)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Осуществлять оценку правильности применения мер ответственности, предусмотренных законодательством Российской Федерации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за совершение налоговых нарушений по результатам проведенных контрольных мероприятий;</w:t>
      </w:r>
    </w:p>
    <w:p w:rsidR="00811AF9" w:rsidRPr="00A879D8" w:rsidRDefault="00811AF9" w:rsidP="00811AF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Принимать участие в рассмотрении обращений, жалоб, претензий налогоплательщиков относящихся к компетенции отдела, служеб</w:t>
      </w:r>
      <w:r w:rsidR="006755BC" w:rsidRPr="00A879D8">
        <w:rPr>
          <w:rFonts w:ascii="Times New Roman" w:hAnsi="Times New Roman" w:cs="Times New Roman"/>
          <w:sz w:val="26"/>
          <w:szCs w:val="26"/>
        </w:rPr>
        <w:t>ных  записок в отделы инспекции</w:t>
      </w:r>
      <w:r w:rsidRPr="00A879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D2D" w:rsidRPr="00A879D8" w:rsidRDefault="004C232C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</w:t>
      </w:r>
      <w:r w:rsidR="00C81D2D" w:rsidRPr="00A879D8">
        <w:rPr>
          <w:rFonts w:ascii="Times New Roman" w:hAnsi="Times New Roman"/>
          <w:sz w:val="26"/>
          <w:szCs w:val="26"/>
        </w:rPr>
        <w:t>облюд</w:t>
      </w:r>
      <w:r w:rsidRPr="00A879D8">
        <w:rPr>
          <w:rFonts w:ascii="Times New Roman" w:hAnsi="Times New Roman"/>
          <w:sz w:val="26"/>
          <w:szCs w:val="26"/>
        </w:rPr>
        <w:t>ать</w:t>
      </w:r>
      <w:r w:rsidR="00C81D2D" w:rsidRPr="00A879D8">
        <w:rPr>
          <w:rFonts w:ascii="Times New Roman" w:hAnsi="Times New Roman"/>
          <w:sz w:val="26"/>
          <w:szCs w:val="26"/>
        </w:rPr>
        <w:t xml:space="preserve"> законодательств</w:t>
      </w:r>
      <w:r w:rsidR="00A429A8" w:rsidRPr="00A879D8">
        <w:rPr>
          <w:rFonts w:ascii="Times New Roman" w:hAnsi="Times New Roman"/>
          <w:sz w:val="26"/>
          <w:szCs w:val="26"/>
        </w:rPr>
        <w:t>о</w:t>
      </w:r>
      <w:r w:rsidR="00C81D2D" w:rsidRPr="00A879D8">
        <w:rPr>
          <w:rFonts w:ascii="Times New Roman" w:hAnsi="Times New Roman"/>
          <w:sz w:val="26"/>
          <w:szCs w:val="26"/>
        </w:rPr>
        <w:t xml:space="preserve"> при проведении проверок деятельности по организации и проведению азартных игр в букмекерских конторах, тотализаторах и лотерей</w:t>
      </w:r>
    </w:p>
    <w:p w:rsidR="00C81D2D" w:rsidRPr="00A879D8" w:rsidRDefault="00A429A8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</w:t>
      </w:r>
      <w:r w:rsidR="00C81D2D" w:rsidRPr="00A879D8">
        <w:rPr>
          <w:rFonts w:ascii="Times New Roman" w:hAnsi="Times New Roman"/>
          <w:sz w:val="26"/>
          <w:szCs w:val="26"/>
        </w:rPr>
        <w:t>облюд</w:t>
      </w:r>
      <w:r w:rsidRPr="00A879D8">
        <w:rPr>
          <w:rFonts w:ascii="Times New Roman" w:hAnsi="Times New Roman"/>
          <w:sz w:val="26"/>
          <w:szCs w:val="26"/>
        </w:rPr>
        <w:t>ать</w:t>
      </w:r>
      <w:r w:rsidR="00C81D2D" w:rsidRPr="00A879D8">
        <w:rPr>
          <w:rFonts w:ascii="Times New Roman" w:hAnsi="Times New Roman"/>
          <w:sz w:val="26"/>
          <w:szCs w:val="26"/>
        </w:rPr>
        <w:t xml:space="preserve"> законодательств</w:t>
      </w:r>
      <w:r w:rsidRPr="00A879D8">
        <w:rPr>
          <w:rFonts w:ascii="Times New Roman" w:hAnsi="Times New Roman"/>
          <w:sz w:val="26"/>
          <w:szCs w:val="26"/>
        </w:rPr>
        <w:t>о</w:t>
      </w:r>
      <w:r w:rsidR="00C81D2D" w:rsidRPr="00A879D8">
        <w:rPr>
          <w:rFonts w:ascii="Times New Roman" w:hAnsi="Times New Roman"/>
          <w:sz w:val="26"/>
          <w:szCs w:val="26"/>
        </w:rPr>
        <w:t xml:space="preserve"> </w:t>
      </w:r>
      <w:r w:rsidRPr="00A879D8">
        <w:rPr>
          <w:rFonts w:ascii="Times New Roman" w:hAnsi="Times New Roman"/>
          <w:sz w:val="26"/>
          <w:szCs w:val="26"/>
        </w:rPr>
        <w:t>при</w:t>
      </w:r>
      <w:r w:rsidR="00C81D2D" w:rsidRPr="00A879D8">
        <w:rPr>
          <w:rFonts w:ascii="Times New Roman" w:hAnsi="Times New Roman"/>
          <w:sz w:val="26"/>
          <w:szCs w:val="26"/>
        </w:rPr>
        <w:t xml:space="preserve"> проверке достоверности сведений (адреса места нахождения), заявленных юридическими лицами при создании (реорганизации и т.д.) </w:t>
      </w:r>
    </w:p>
    <w:p w:rsidR="00C81D2D" w:rsidRPr="00A879D8" w:rsidRDefault="00A429A8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П</w:t>
      </w:r>
      <w:r w:rsidR="00C81D2D" w:rsidRPr="00A879D8">
        <w:rPr>
          <w:rFonts w:ascii="Times New Roman" w:hAnsi="Times New Roman"/>
          <w:sz w:val="26"/>
          <w:szCs w:val="26"/>
        </w:rPr>
        <w:t>ров</w:t>
      </w:r>
      <w:r w:rsidRPr="00A879D8">
        <w:rPr>
          <w:rFonts w:ascii="Times New Roman" w:hAnsi="Times New Roman"/>
          <w:sz w:val="26"/>
          <w:szCs w:val="26"/>
        </w:rPr>
        <w:t>о</w:t>
      </w:r>
      <w:r w:rsidR="00C81D2D" w:rsidRPr="00A879D8">
        <w:rPr>
          <w:rFonts w:ascii="Times New Roman" w:hAnsi="Times New Roman"/>
          <w:sz w:val="26"/>
          <w:szCs w:val="26"/>
        </w:rPr>
        <w:t>д</w:t>
      </w:r>
      <w:r w:rsidRPr="00A879D8">
        <w:rPr>
          <w:rFonts w:ascii="Times New Roman" w:hAnsi="Times New Roman"/>
          <w:sz w:val="26"/>
          <w:szCs w:val="26"/>
        </w:rPr>
        <w:t>ить</w:t>
      </w:r>
      <w:r w:rsidR="00C81D2D" w:rsidRPr="00A879D8">
        <w:rPr>
          <w:rFonts w:ascii="Times New Roman" w:hAnsi="Times New Roman"/>
          <w:sz w:val="26"/>
          <w:szCs w:val="26"/>
        </w:rPr>
        <w:t xml:space="preserve"> совместно с правоохранительными и контролирующими органами мероприяти</w:t>
      </w:r>
      <w:r w:rsidRPr="00A879D8">
        <w:rPr>
          <w:rFonts w:ascii="Times New Roman" w:hAnsi="Times New Roman"/>
          <w:sz w:val="26"/>
          <w:szCs w:val="26"/>
        </w:rPr>
        <w:t>я</w:t>
      </w:r>
      <w:r w:rsidR="00C81D2D" w:rsidRPr="00A879D8">
        <w:rPr>
          <w:rFonts w:ascii="Times New Roman" w:hAnsi="Times New Roman"/>
          <w:sz w:val="26"/>
          <w:szCs w:val="26"/>
        </w:rPr>
        <w:t xml:space="preserve"> по </w:t>
      </w:r>
      <w:proofErr w:type="gramStart"/>
      <w:r w:rsidR="00C81D2D" w:rsidRPr="00A879D8">
        <w:rPr>
          <w:rFonts w:ascii="Times New Roman" w:hAnsi="Times New Roman"/>
          <w:sz w:val="26"/>
          <w:szCs w:val="26"/>
        </w:rPr>
        <w:t>контролю за</w:t>
      </w:r>
      <w:proofErr w:type="gramEnd"/>
      <w:r w:rsidR="00C81D2D" w:rsidRPr="00A879D8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сборах.</w:t>
      </w:r>
    </w:p>
    <w:p w:rsidR="00D44067" w:rsidRPr="00CA7BAD" w:rsidRDefault="00D44067" w:rsidP="00D44067">
      <w:pPr>
        <w:jc w:val="both"/>
        <w:rPr>
          <w:rFonts w:ascii="Times New Roman" w:hAnsi="Times New Roman"/>
          <w:sz w:val="26"/>
          <w:szCs w:val="26"/>
        </w:rPr>
      </w:pPr>
      <w:r w:rsidRPr="00CA7BAD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CA7BAD">
        <w:rPr>
          <w:rFonts w:ascii="Times New Roman" w:hAnsi="Times New Roman"/>
          <w:sz w:val="26"/>
          <w:szCs w:val="26"/>
        </w:rPr>
        <w:t xml:space="preserve">Осуществлять выполнение операций технологических процессов ФНС России 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CA7BAD">
        <w:rPr>
          <w:rFonts w:ascii="Times New Roman" w:hAnsi="Times New Roman"/>
          <w:sz w:val="26"/>
          <w:szCs w:val="26"/>
        </w:rPr>
        <w:t>контрольных процедур в соответствии с картой внутреннего контроля деятельности по технологическим процессам.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Вносить предложения по оптимизации контрольных процедур координатору Рабочей группы по самоконтролю.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Строго в установленные сроки выполнять указания, распоряжения начальника инспекции, отданные в пределах их должностных полномочий  и докладывать начальнику инспекции о выявленных упущениях в своей работе, нарушении сроков и пр. для изыскания возможности по их устранению;</w:t>
      </w:r>
    </w:p>
    <w:p w:rsidR="00C81D2D" w:rsidRPr="00A879D8" w:rsidRDefault="00A429A8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</w:t>
      </w:r>
      <w:r w:rsidR="00C81D2D" w:rsidRPr="00A879D8">
        <w:rPr>
          <w:rFonts w:ascii="Times New Roman" w:hAnsi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 Повышать свою квалификацию, изучать законодательные и методические </w:t>
      </w:r>
      <w:r w:rsidRPr="00A879D8">
        <w:rPr>
          <w:rFonts w:ascii="Times New Roman" w:hAnsi="Times New Roman"/>
          <w:sz w:val="26"/>
          <w:szCs w:val="26"/>
        </w:rPr>
        <w:lastRenderedPageBreak/>
        <w:t>материалы по   вопросам, входящим в компетенцию отдела, осваивает новые программы;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C81D2D" w:rsidRPr="00A879D8" w:rsidRDefault="00A429A8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</w:t>
      </w:r>
      <w:r w:rsidR="00C81D2D" w:rsidRPr="00A879D8">
        <w:rPr>
          <w:rFonts w:ascii="Times New Roman" w:hAnsi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E75AF" w:rsidRPr="00A879D8" w:rsidRDefault="00BE75AF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     9. В целях исполнения возложенных должностных обязанностей </w:t>
      </w:r>
      <w:r w:rsidR="00381856" w:rsidRPr="00A879D8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A879D8">
        <w:rPr>
          <w:rFonts w:ascii="Times New Roman" w:hAnsi="Times New Roman"/>
          <w:sz w:val="26"/>
          <w:szCs w:val="26"/>
        </w:rPr>
        <w:t xml:space="preserve"> оперативного контроля имеет право: 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A82FE9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-посещать в установленном порядке для исполнения должностных обязанностей предприятия, учреждения и организации;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 xml:space="preserve"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</w:t>
      </w:r>
      <w:r w:rsidRPr="00A879D8">
        <w:rPr>
          <w:rFonts w:ascii="Times New Roman" w:hAnsi="Times New Roman"/>
          <w:sz w:val="26"/>
          <w:szCs w:val="26"/>
        </w:rPr>
        <w:lastRenderedPageBreak/>
        <w:t>службы;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755BC" w:rsidRPr="00A879D8" w:rsidRDefault="006755BC" w:rsidP="006755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>-</w:t>
      </w:r>
      <w:r w:rsidRPr="00A879D8">
        <w:rPr>
          <w:rFonts w:ascii="Times New Roman" w:hAnsi="Times New Roman"/>
          <w:sz w:val="26"/>
          <w:szCs w:val="26"/>
        </w:rPr>
        <w:tab/>
        <w:t>на защиту своих персональных данных.</w:t>
      </w:r>
    </w:p>
    <w:p w:rsidR="00C81D2D" w:rsidRPr="00A879D8" w:rsidRDefault="00C81D2D" w:rsidP="00C81D2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381856" w:rsidRPr="00A879D8">
        <w:rPr>
          <w:rFonts w:ascii="Times New Roman" w:hAnsi="Times New Roman"/>
          <w:sz w:val="26"/>
          <w:szCs w:val="26"/>
        </w:rPr>
        <w:t>Главный</w:t>
      </w:r>
      <w:r w:rsidR="00BE75AF" w:rsidRPr="00A879D8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оперативного контроля </w:t>
      </w:r>
      <w:r w:rsidRPr="00A879D8">
        <w:rPr>
          <w:rFonts w:ascii="Times New Roman" w:hAnsi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8007EF" w:rsidRPr="00A879D8" w:rsidRDefault="00C81D2D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/>
          <w:sz w:val="26"/>
          <w:szCs w:val="26"/>
        </w:rPr>
        <w:t xml:space="preserve">11. </w:t>
      </w:r>
      <w:r w:rsidR="00381856" w:rsidRPr="00A879D8">
        <w:rPr>
          <w:rFonts w:ascii="Times New Roman" w:hAnsi="Times New Roman"/>
          <w:sz w:val="26"/>
          <w:szCs w:val="26"/>
        </w:rPr>
        <w:t>Главный</w:t>
      </w:r>
      <w:r w:rsidR="00BE75AF" w:rsidRPr="00A879D8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оперативного контроля </w:t>
      </w:r>
      <w:r w:rsidRPr="00A879D8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007EF" w:rsidRPr="00A879D8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8007EF" w:rsidRPr="00A879D8" w:rsidRDefault="008007EF" w:rsidP="008007EF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A879D8">
        <w:rPr>
          <w:rFonts w:ascii="Times New Roman" w:hAnsi="Times New Roman" w:cs="Times New Roman"/>
          <w:sz w:val="26"/>
          <w:szCs w:val="26"/>
        </w:rPr>
        <w:tab/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879D8" w:rsidRDefault="007A389D" w:rsidP="00AD6F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6F30" w:rsidRPr="00A879D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879D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879D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04E69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C20CA3" w:rsidRPr="00A879D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государственный налоговый инспектор</w:t>
      </w:r>
      <w:r w:rsidR="00CE0637" w:rsidRPr="00A879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879D8">
        <w:rPr>
          <w:b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самостоятельно принимать управленческие и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иные решения</w:t>
      </w:r>
    </w:p>
    <w:p w:rsidR="007A389D" w:rsidRPr="00A879D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B20E7" w:rsidRPr="00A879D8" w:rsidRDefault="00B90903" w:rsidP="000B20E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12</w:t>
      </w:r>
      <w:r w:rsidR="007922D2" w:rsidRPr="00A879D8">
        <w:rPr>
          <w:rFonts w:ascii="Times New Roman" w:hAnsi="Times New Roman" w:cs="Times New Roman"/>
          <w:sz w:val="26"/>
          <w:szCs w:val="26"/>
        </w:rPr>
        <w:t>.</w:t>
      </w:r>
      <w:r w:rsidR="000B20E7" w:rsidRPr="00A879D8">
        <w:rPr>
          <w:sz w:val="26"/>
          <w:szCs w:val="26"/>
        </w:rPr>
        <w:t xml:space="preserve"> </w:t>
      </w:r>
      <w:r w:rsidR="000B20E7" w:rsidRPr="00A879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81856" w:rsidRPr="00A879D8">
        <w:rPr>
          <w:rFonts w:ascii="Times New Roman" w:hAnsi="Times New Roman" w:cs="Times New Roman"/>
          <w:sz w:val="26"/>
          <w:szCs w:val="26"/>
        </w:rPr>
        <w:t>главный</w:t>
      </w:r>
      <w:r w:rsidR="000B20E7" w:rsidRPr="00A879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</w:t>
      </w:r>
      <w:r w:rsidR="00784148">
        <w:rPr>
          <w:rFonts w:ascii="Times New Roman" w:hAnsi="Times New Roman" w:cs="Times New Roman"/>
          <w:sz w:val="26"/>
          <w:szCs w:val="26"/>
        </w:rPr>
        <w:t>,</w:t>
      </w:r>
      <w:r w:rsidR="00784148" w:rsidRPr="00784148">
        <w:rPr>
          <w:rFonts w:ascii="Times New Roman" w:hAnsi="Times New Roman" w:cs="Times New Roman"/>
          <w:sz w:val="26"/>
          <w:szCs w:val="26"/>
        </w:rPr>
        <w:t xml:space="preserve"> </w:t>
      </w:r>
      <w:r w:rsidR="00784148">
        <w:rPr>
          <w:rFonts w:ascii="Times New Roman" w:hAnsi="Times New Roman" w:cs="Times New Roman"/>
          <w:sz w:val="26"/>
          <w:szCs w:val="26"/>
        </w:rPr>
        <w:t>входящим в его компетенцию в соответствии с замещаемой должностью</w:t>
      </w:r>
      <w:r w:rsidR="000B20E7" w:rsidRPr="00A879D8">
        <w:rPr>
          <w:rFonts w:ascii="Times New Roman" w:hAnsi="Times New Roman" w:cs="Times New Roman"/>
          <w:sz w:val="26"/>
          <w:szCs w:val="26"/>
        </w:rPr>
        <w:t>: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007EF" w:rsidRPr="00A879D8" w:rsidRDefault="008007EF" w:rsidP="008007E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отдела.</w:t>
      </w:r>
    </w:p>
    <w:p w:rsidR="007922D2" w:rsidRPr="00A879D8" w:rsidRDefault="00B90903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13</w:t>
      </w:r>
      <w:r w:rsidR="007922D2" w:rsidRPr="00A879D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81856" w:rsidRPr="00A879D8">
        <w:rPr>
          <w:rFonts w:ascii="Times New Roman" w:hAnsi="Times New Roman" w:cs="Times New Roman"/>
          <w:sz w:val="26"/>
          <w:szCs w:val="26"/>
        </w:rPr>
        <w:t>главный</w:t>
      </w:r>
      <w:r w:rsidR="00633DB1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633DB1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A879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84148">
        <w:rPr>
          <w:rFonts w:ascii="Times New Roman" w:hAnsi="Times New Roman" w:cs="Times New Roman"/>
          <w:sz w:val="26"/>
          <w:szCs w:val="26"/>
        </w:rPr>
        <w:t>,</w:t>
      </w:r>
      <w:r w:rsidR="00784148" w:rsidRPr="00784148">
        <w:rPr>
          <w:rFonts w:ascii="Times New Roman" w:hAnsi="Times New Roman" w:cs="Times New Roman"/>
          <w:sz w:val="26"/>
          <w:szCs w:val="26"/>
        </w:rPr>
        <w:t xml:space="preserve"> </w:t>
      </w:r>
      <w:r w:rsidR="00784148">
        <w:rPr>
          <w:rFonts w:ascii="Times New Roman" w:hAnsi="Times New Roman" w:cs="Times New Roman"/>
          <w:sz w:val="26"/>
          <w:szCs w:val="26"/>
        </w:rPr>
        <w:t>входящим в его компетенцию в соответствии с замещаемой должностью</w:t>
      </w:r>
      <w:r w:rsidR="007922D2" w:rsidRPr="00A879D8">
        <w:rPr>
          <w:rFonts w:ascii="Times New Roman" w:hAnsi="Times New Roman" w:cs="Times New Roman"/>
          <w:sz w:val="26"/>
          <w:szCs w:val="26"/>
        </w:rPr>
        <w:t>: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улучшения работы;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644D52" w:rsidRPr="00A879D8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879D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04E69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8746F7" w:rsidRPr="00A879D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государственный налоговый инспектор</w:t>
      </w:r>
      <w:r w:rsidR="008746F7" w:rsidRPr="00A879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879D8">
        <w:rPr>
          <w:b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A879D8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A879D8" w:rsidRDefault="00B90903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A879D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879D8">
        <w:rPr>
          <w:rFonts w:ascii="Times New Roman" w:hAnsi="Times New Roman" w:cs="Times New Roman"/>
          <w:sz w:val="26"/>
          <w:szCs w:val="26"/>
        </w:rPr>
        <w:t xml:space="preserve"> </w:t>
      </w:r>
      <w:r w:rsidR="002C3C56" w:rsidRPr="00A879D8">
        <w:rPr>
          <w:rFonts w:ascii="Times New Roman" w:hAnsi="Times New Roman" w:cs="Times New Roman"/>
          <w:sz w:val="26"/>
          <w:szCs w:val="26"/>
        </w:rPr>
        <w:t>Главный</w:t>
      </w:r>
      <w:r w:rsidR="008746F7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8746F7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A879D8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A879D8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A879D8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A879D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A879D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A879D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A879D8">
        <w:rPr>
          <w:rFonts w:ascii="Times New Roman" w:hAnsi="Times New Roman" w:cs="Times New Roman"/>
          <w:sz w:val="26"/>
          <w:szCs w:val="26"/>
        </w:rPr>
        <w:t>: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законодательства о применении контрольно-кассовой техники;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законодательства о полноте учета выручки денежных средств;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 xml:space="preserve">законодательства </w:t>
      </w:r>
      <w:proofErr w:type="gramStart"/>
      <w:r w:rsidRPr="00A879D8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879D8">
        <w:rPr>
          <w:rFonts w:ascii="Times New Roman" w:hAnsi="Times New Roman" w:cs="Times New Roman"/>
          <w:sz w:val="26"/>
          <w:szCs w:val="26"/>
        </w:rPr>
        <w:t xml:space="preserve"> использовании специальных банковских счетов;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законодательства об административных правонарушениях;</w:t>
      </w:r>
    </w:p>
    <w:p w:rsidR="008007EF" w:rsidRPr="00A879D8" w:rsidRDefault="008007EF" w:rsidP="008007E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44D52" w:rsidRPr="00A879D8" w:rsidRDefault="00644D52" w:rsidP="008007EF">
      <w:pPr>
        <w:ind w:firstLine="708"/>
        <w:jc w:val="both"/>
        <w:rPr>
          <w:sz w:val="26"/>
          <w:szCs w:val="26"/>
        </w:rPr>
      </w:pPr>
      <w:r w:rsidRPr="00A879D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879D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879D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879D8">
        <w:rPr>
          <w:rFonts w:ascii="Times New Roman" w:hAnsi="Times New Roman" w:cs="Times New Roman"/>
          <w:sz w:val="26"/>
          <w:szCs w:val="26"/>
        </w:rPr>
        <w:t xml:space="preserve"> </w:t>
      </w:r>
      <w:r w:rsidR="002C3C56" w:rsidRPr="00A879D8">
        <w:rPr>
          <w:rFonts w:ascii="Times New Roman" w:hAnsi="Times New Roman" w:cs="Times New Roman"/>
          <w:sz w:val="26"/>
          <w:szCs w:val="26"/>
        </w:rPr>
        <w:t>Главный</w:t>
      </w:r>
      <w:r w:rsidR="0032158B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32158B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8007EF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8007EF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</w:t>
      </w:r>
      <w:r w:rsidR="0032158B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BF3AD7" w:rsidRPr="00A879D8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A879D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879D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879D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879D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879D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879D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879D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879D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879D8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A879D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879D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879D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879D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879D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C3C56" w:rsidRPr="00A879D8">
        <w:rPr>
          <w:rFonts w:ascii="Times New Roman" w:hAnsi="Times New Roman" w:cs="Times New Roman"/>
          <w:sz w:val="26"/>
          <w:szCs w:val="26"/>
        </w:rPr>
        <w:t>главный</w:t>
      </w:r>
      <w:r w:rsidR="009E245C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E245C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государственный налоговый инспектор</w:t>
      </w:r>
      <w:r w:rsidR="009E245C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A879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879D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879D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879D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879D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79D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879D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879D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879D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2C3C56" w:rsidRPr="00A879D8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9E245C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0F01D1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0F01D1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="000F01D1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9E245C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A879D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879D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879D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879D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879D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879D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8007EF" w:rsidRPr="00A879D8" w:rsidRDefault="008007EF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A879D8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879D8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A879D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8007EF" w:rsidRPr="00A879D8" w:rsidRDefault="008007E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8007EF" w:rsidRPr="00A879D8" w:rsidRDefault="00514CDB" w:rsidP="008007EF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879D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A879D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8007EF" w:rsidRPr="00A879D8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23FE1" w:rsidRPr="00A879D8">
        <w:rPr>
          <w:rFonts w:ascii="Times New Roman" w:hAnsi="Times New Roman" w:cs="Times New Roman"/>
          <w:color w:val="000000"/>
          <w:sz w:val="26"/>
          <w:szCs w:val="26"/>
        </w:rPr>
        <w:t xml:space="preserve">главный </w:t>
      </w:r>
      <w:r w:rsidR="008007EF" w:rsidRPr="00A879D8">
        <w:rPr>
          <w:rFonts w:ascii="Times New Roman" w:hAnsi="Times New Roman" w:cs="Times New Roman"/>
          <w:color w:val="000000"/>
          <w:sz w:val="26"/>
          <w:szCs w:val="26"/>
        </w:rPr>
        <w:t>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8007EF" w:rsidRPr="00A879D8">
        <w:rPr>
          <w:rFonts w:ascii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 w:rsidR="008007EF" w:rsidRPr="00A879D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007EF" w:rsidRPr="00A879D8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</w:p>
    <w:p w:rsidR="008007EF" w:rsidRPr="00A879D8" w:rsidRDefault="008007EF" w:rsidP="006B5FD3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4D52" w:rsidRPr="00A879D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879D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A879D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879D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879D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8007EF" w:rsidRPr="00A879D8" w:rsidRDefault="008007EF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A879D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879D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879D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879D8">
        <w:rPr>
          <w:rFonts w:ascii="Times New Roman" w:hAnsi="Times New Roman" w:cs="Times New Roman"/>
          <w:bCs/>
          <w:sz w:val="26"/>
          <w:szCs w:val="26"/>
        </w:rPr>
        <w:tab/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879D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C3C56" w:rsidRPr="00A879D8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411E81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 налогового инспектора</w:t>
      </w:r>
      <w:r w:rsidR="00411E81" w:rsidRPr="00A879D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879D8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879D8" w:rsidRDefault="00EE4549" w:rsidP="00EE4549">
      <w:pPr>
        <w:shd w:val="clear" w:color="auto" w:fill="FFFFFF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879D8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A879D8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A879D8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879D8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879D8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879D8" w:rsidRDefault="00EE4549" w:rsidP="00EE4549">
      <w:pPr>
        <w:shd w:val="clear" w:color="auto" w:fill="FFFFFF"/>
        <w:rPr>
          <w:sz w:val="26"/>
          <w:szCs w:val="26"/>
        </w:rPr>
      </w:pPr>
      <w:r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879D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B20E7" w:rsidRPr="00A879D8" w:rsidRDefault="000B20E7">
      <w:pPr>
        <w:rPr>
          <w:rFonts w:ascii="Times New Roman" w:hAnsi="Times New Roman" w:cs="Times New Roman"/>
          <w:sz w:val="26"/>
          <w:szCs w:val="26"/>
        </w:rPr>
      </w:pPr>
    </w:p>
    <w:p w:rsidR="008007EF" w:rsidRPr="00A879D8" w:rsidRDefault="008007EF">
      <w:pPr>
        <w:rPr>
          <w:rFonts w:ascii="Times New Roman" w:hAnsi="Times New Roman" w:cs="Times New Roman"/>
          <w:sz w:val="26"/>
          <w:szCs w:val="26"/>
        </w:rPr>
      </w:pPr>
    </w:p>
    <w:p w:rsidR="008007EF" w:rsidRPr="00A879D8" w:rsidRDefault="008007EF">
      <w:pPr>
        <w:rPr>
          <w:rFonts w:ascii="Times New Roman" w:hAnsi="Times New Roman" w:cs="Times New Roman"/>
          <w:sz w:val="26"/>
          <w:szCs w:val="26"/>
        </w:rPr>
      </w:pPr>
    </w:p>
    <w:sectPr w:rsidR="008007EF" w:rsidRPr="00A879D8" w:rsidSect="00292002">
      <w:pgSz w:w="11906" w:h="16838"/>
      <w:pgMar w:top="851" w:right="907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5C55"/>
    <w:multiLevelType w:val="hybridMultilevel"/>
    <w:tmpl w:val="2DCC60EE"/>
    <w:lvl w:ilvl="0" w:tplc="8056C20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6E6238"/>
    <w:multiLevelType w:val="hybridMultilevel"/>
    <w:tmpl w:val="B0F67FEA"/>
    <w:lvl w:ilvl="0" w:tplc="0F86ED5E">
      <w:start w:val="1"/>
      <w:numFmt w:val="upperRoman"/>
      <w:lvlText w:val="%1."/>
      <w:lvlJc w:val="left"/>
      <w:pPr>
        <w:ind w:left="41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0" w:hanging="360"/>
      </w:pPr>
    </w:lvl>
    <w:lvl w:ilvl="2" w:tplc="0419001B" w:tentative="1">
      <w:start w:val="1"/>
      <w:numFmt w:val="lowerRoman"/>
      <w:lvlText w:val="%3."/>
      <w:lvlJc w:val="right"/>
      <w:pPr>
        <w:ind w:left="5190" w:hanging="180"/>
      </w:pPr>
    </w:lvl>
    <w:lvl w:ilvl="3" w:tplc="0419000F" w:tentative="1">
      <w:start w:val="1"/>
      <w:numFmt w:val="decimal"/>
      <w:lvlText w:val="%4."/>
      <w:lvlJc w:val="left"/>
      <w:pPr>
        <w:ind w:left="5910" w:hanging="360"/>
      </w:pPr>
    </w:lvl>
    <w:lvl w:ilvl="4" w:tplc="04190019" w:tentative="1">
      <w:start w:val="1"/>
      <w:numFmt w:val="lowerLetter"/>
      <w:lvlText w:val="%5."/>
      <w:lvlJc w:val="left"/>
      <w:pPr>
        <w:ind w:left="6630" w:hanging="360"/>
      </w:pPr>
    </w:lvl>
    <w:lvl w:ilvl="5" w:tplc="0419001B" w:tentative="1">
      <w:start w:val="1"/>
      <w:numFmt w:val="lowerRoman"/>
      <w:lvlText w:val="%6."/>
      <w:lvlJc w:val="right"/>
      <w:pPr>
        <w:ind w:left="7350" w:hanging="180"/>
      </w:pPr>
    </w:lvl>
    <w:lvl w:ilvl="6" w:tplc="0419000F" w:tentative="1">
      <w:start w:val="1"/>
      <w:numFmt w:val="decimal"/>
      <w:lvlText w:val="%7."/>
      <w:lvlJc w:val="left"/>
      <w:pPr>
        <w:ind w:left="8070" w:hanging="360"/>
      </w:pPr>
    </w:lvl>
    <w:lvl w:ilvl="7" w:tplc="04190019" w:tentative="1">
      <w:start w:val="1"/>
      <w:numFmt w:val="lowerLetter"/>
      <w:lvlText w:val="%8."/>
      <w:lvlJc w:val="left"/>
      <w:pPr>
        <w:ind w:left="8790" w:hanging="360"/>
      </w:pPr>
    </w:lvl>
    <w:lvl w:ilvl="8" w:tplc="0419001B" w:tentative="1">
      <w:start w:val="1"/>
      <w:numFmt w:val="lowerRoman"/>
      <w:lvlText w:val="%9."/>
      <w:lvlJc w:val="right"/>
      <w:pPr>
        <w:ind w:left="951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873DE"/>
    <w:rsid w:val="000A4CF9"/>
    <w:rsid w:val="000B187A"/>
    <w:rsid w:val="000B20E7"/>
    <w:rsid w:val="000B2BA7"/>
    <w:rsid w:val="000B3974"/>
    <w:rsid w:val="000C024B"/>
    <w:rsid w:val="000C5CD9"/>
    <w:rsid w:val="000D2AC2"/>
    <w:rsid w:val="000D64DF"/>
    <w:rsid w:val="000E1738"/>
    <w:rsid w:val="000F01D1"/>
    <w:rsid w:val="00104E69"/>
    <w:rsid w:val="0011690C"/>
    <w:rsid w:val="00140B36"/>
    <w:rsid w:val="00160E0C"/>
    <w:rsid w:val="00167192"/>
    <w:rsid w:val="00180F3B"/>
    <w:rsid w:val="00190A22"/>
    <w:rsid w:val="00197478"/>
    <w:rsid w:val="001A14B6"/>
    <w:rsid w:val="001A439F"/>
    <w:rsid w:val="001A5273"/>
    <w:rsid w:val="001B3CDE"/>
    <w:rsid w:val="001B4F6F"/>
    <w:rsid w:val="001E1A77"/>
    <w:rsid w:val="001F7BE2"/>
    <w:rsid w:val="002103DA"/>
    <w:rsid w:val="00212DDC"/>
    <w:rsid w:val="00221E08"/>
    <w:rsid w:val="00222541"/>
    <w:rsid w:val="0024296D"/>
    <w:rsid w:val="00253FB3"/>
    <w:rsid w:val="00267B2C"/>
    <w:rsid w:val="00271598"/>
    <w:rsid w:val="00274F76"/>
    <w:rsid w:val="002763AE"/>
    <w:rsid w:val="0028485A"/>
    <w:rsid w:val="00292002"/>
    <w:rsid w:val="002A40BC"/>
    <w:rsid w:val="002B679B"/>
    <w:rsid w:val="002C16AE"/>
    <w:rsid w:val="002C2711"/>
    <w:rsid w:val="002C3C56"/>
    <w:rsid w:val="002E5C74"/>
    <w:rsid w:val="002F618F"/>
    <w:rsid w:val="00304FEC"/>
    <w:rsid w:val="003059C6"/>
    <w:rsid w:val="0031297D"/>
    <w:rsid w:val="0032158B"/>
    <w:rsid w:val="0032257B"/>
    <w:rsid w:val="00342A57"/>
    <w:rsid w:val="00353F5F"/>
    <w:rsid w:val="00361DCD"/>
    <w:rsid w:val="003646C1"/>
    <w:rsid w:val="00381856"/>
    <w:rsid w:val="00387910"/>
    <w:rsid w:val="0039749B"/>
    <w:rsid w:val="003B6D48"/>
    <w:rsid w:val="003B6F72"/>
    <w:rsid w:val="003C2C3A"/>
    <w:rsid w:val="003C3CCE"/>
    <w:rsid w:val="003E03A7"/>
    <w:rsid w:val="00407E69"/>
    <w:rsid w:val="00411E81"/>
    <w:rsid w:val="004162DE"/>
    <w:rsid w:val="00462323"/>
    <w:rsid w:val="004A43FA"/>
    <w:rsid w:val="004B0CFB"/>
    <w:rsid w:val="004B5737"/>
    <w:rsid w:val="004C232C"/>
    <w:rsid w:val="004D2E9A"/>
    <w:rsid w:val="004D5DCC"/>
    <w:rsid w:val="004F6983"/>
    <w:rsid w:val="00514CDB"/>
    <w:rsid w:val="00517DA9"/>
    <w:rsid w:val="00525931"/>
    <w:rsid w:val="00531C88"/>
    <w:rsid w:val="0054422B"/>
    <w:rsid w:val="00553ABE"/>
    <w:rsid w:val="005713D0"/>
    <w:rsid w:val="005771D5"/>
    <w:rsid w:val="00583830"/>
    <w:rsid w:val="005A0644"/>
    <w:rsid w:val="005A2F4B"/>
    <w:rsid w:val="005B3582"/>
    <w:rsid w:val="005B5A9E"/>
    <w:rsid w:val="005C2478"/>
    <w:rsid w:val="005D6F4A"/>
    <w:rsid w:val="005E623B"/>
    <w:rsid w:val="00624334"/>
    <w:rsid w:val="00633DB1"/>
    <w:rsid w:val="00644BEC"/>
    <w:rsid w:val="00644D52"/>
    <w:rsid w:val="00653848"/>
    <w:rsid w:val="00660BA7"/>
    <w:rsid w:val="00665736"/>
    <w:rsid w:val="00670B93"/>
    <w:rsid w:val="006755BC"/>
    <w:rsid w:val="00683E9F"/>
    <w:rsid w:val="00691DD4"/>
    <w:rsid w:val="006B5FD3"/>
    <w:rsid w:val="006C06CD"/>
    <w:rsid w:val="006C1389"/>
    <w:rsid w:val="006C4A06"/>
    <w:rsid w:val="006D7E82"/>
    <w:rsid w:val="006E2050"/>
    <w:rsid w:val="00704E42"/>
    <w:rsid w:val="007177BD"/>
    <w:rsid w:val="007272DF"/>
    <w:rsid w:val="0072776E"/>
    <w:rsid w:val="00741BD8"/>
    <w:rsid w:val="00754604"/>
    <w:rsid w:val="00765D1E"/>
    <w:rsid w:val="00766977"/>
    <w:rsid w:val="00767898"/>
    <w:rsid w:val="00775A2F"/>
    <w:rsid w:val="00784148"/>
    <w:rsid w:val="007922D2"/>
    <w:rsid w:val="0079234C"/>
    <w:rsid w:val="00794277"/>
    <w:rsid w:val="007A038E"/>
    <w:rsid w:val="007A389D"/>
    <w:rsid w:val="007B2892"/>
    <w:rsid w:val="007B6725"/>
    <w:rsid w:val="007C5E96"/>
    <w:rsid w:val="007F3561"/>
    <w:rsid w:val="008007EF"/>
    <w:rsid w:val="00802375"/>
    <w:rsid w:val="008029A5"/>
    <w:rsid w:val="00802B6E"/>
    <w:rsid w:val="00811AF9"/>
    <w:rsid w:val="00823FE1"/>
    <w:rsid w:val="008466B4"/>
    <w:rsid w:val="00854002"/>
    <w:rsid w:val="00854452"/>
    <w:rsid w:val="00861A9E"/>
    <w:rsid w:val="00871CAF"/>
    <w:rsid w:val="008726EB"/>
    <w:rsid w:val="008746F7"/>
    <w:rsid w:val="00876373"/>
    <w:rsid w:val="00896AB4"/>
    <w:rsid w:val="00897D31"/>
    <w:rsid w:val="008A1987"/>
    <w:rsid w:val="008A6C5F"/>
    <w:rsid w:val="008B3E94"/>
    <w:rsid w:val="008C79AA"/>
    <w:rsid w:val="008F2917"/>
    <w:rsid w:val="008F75F9"/>
    <w:rsid w:val="008F76EB"/>
    <w:rsid w:val="009042AE"/>
    <w:rsid w:val="00934B31"/>
    <w:rsid w:val="00937E60"/>
    <w:rsid w:val="0099035F"/>
    <w:rsid w:val="009A3F52"/>
    <w:rsid w:val="009B7D38"/>
    <w:rsid w:val="009C43E8"/>
    <w:rsid w:val="009C6C9F"/>
    <w:rsid w:val="009E245C"/>
    <w:rsid w:val="009F370D"/>
    <w:rsid w:val="00A11F16"/>
    <w:rsid w:val="00A17B59"/>
    <w:rsid w:val="00A2360B"/>
    <w:rsid w:val="00A238A8"/>
    <w:rsid w:val="00A429A8"/>
    <w:rsid w:val="00A551AB"/>
    <w:rsid w:val="00A60026"/>
    <w:rsid w:val="00A61A38"/>
    <w:rsid w:val="00A76521"/>
    <w:rsid w:val="00A81F05"/>
    <w:rsid w:val="00A82FE9"/>
    <w:rsid w:val="00A879D8"/>
    <w:rsid w:val="00A979B9"/>
    <w:rsid w:val="00AB20A4"/>
    <w:rsid w:val="00AD6F30"/>
    <w:rsid w:val="00AD7E97"/>
    <w:rsid w:val="00AE3C26"/>
    <w:rsid w:val="00AF5B6A"/>
    <w:rsid w:val="00B15E07"/>
    <w:rsid w:val="00B17325"/>
    <w:rsid w:val="00B2148D"/>
    <w:rsid w:val="00B21A22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D77F7"/>
    <w:rsid w:val="00BE3950"/>
    <w:rsid w:val="00BE75AF"/>
    <w:rsid w:val="00BF3AD7"/>
    <w:rsid w:val="00BF7204"/>
    <w:rsid w:val="00C20CA3"/>
    <w:rsid w:val="00C65432"/>
    <w:rsid w:val="00C81D2D"/>
    <w:rsid w:val="00C93F01"/>
    <w:rsid w:val="00CA11AD"/>
    <w:rsid w:val="00CA3482"/>
    <w:rsid w:val="00CC0CEE"/>
    <w:rsid w:val="00CC1BF1"/>
    <w:rsid w:val="00CC4EE4"/>
    <w:rsid w:val="00CD20D4"/>
    <w:rsid w:val="00CE0637"/>
    <w:rsid w:val="00CE210F"/>
    <w:rsid w:val="00CE4647"/>
    <w:rsid w:val="00D0364C"/>
    <w:rsid w:val="00D07917"/>
    <w:rsid w:val="00D1545E"/>
    <w:rsid w:val="00D44067"/>
    <w:rsid w:val="00D50470"/>
    <w:rsid w:val="00D530AC"/>
    <w:rsid w:val="00D63C59"/>
    <w:rsid w:val="00D778AC"/>
    <w:rsid w:val="00D961EC"/>
    <w:rsid w:val="00DA0479"/>
    <w:rsid w:val="00DA1106"/>
    <w:rsid w:val="00DD6F84"/>
    <w:rsid w:val="00DE602A"/>
    <w:rsid w:val="00DE7A8B"/>
    <w:rsid w:val="00DF6ABA"/>
    <w:rsid w:val="00E13EA1"/>
    <w:rsid w:val="00E23E37"/>
    <w:rsid w:val="00E27A89"/>
    <w:rsid w:val="00E40D46"/>
    <w:rsid w:val="00E52DD9"/>
    <w:rsid w:val="00E554F0"/>
    <w:rsid w:val="00E6205E"/>
    <w:rsid w:val="00E62584"/>
    <w:rsid w:val="00E70932"/>
    <w:rsid w:val="00E732C0"/>
    <w:rsid w:val="00E77E74"/>
    <w:rsid w:val="00E81F5E"/>
    <w:rsid w:val="00E91FC8"/>
    <w:rsid w:val="00EA7AC2"/>
    <w:rsid w:val="00EB0E84"/>
    <w:rsid w:val="00EC72F9"/>
    <w:rsid w:val="00ED7036"/>
    <w:rsid w:val="00EE25EC"/>
    <w:rsid w:val="00EE3A9E"/>
    <w:rsid w:val="00EE4549"/>
    <w:rsid w:val="00EF1804"/>
    <w:rsid w:val="00F000B0"/>
    <w:rsid w:val="00F17870"/>
    <w:rsid w:val="00F4758B"/>
    <w:rsid w:val="00F508F1"/>
    <w:rsid w:val="00F57093"/>
    <w:rsid w:val="00F714A1"/>
    <w:rsid w:val="00F900CA"/>
    <w:rsid w:val="00F951E1"/>
    <w:rsid w:val="00FA5ECF"/>
    <w:rsid w:val="00FB65DC"/>
    <w:rsid w:val="00FB707C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8E8197C1E3BAE0D63EB7FAFE369B608B6BACACB73B79A2DD98C0B758cFe4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36</cp:revision>
  <dcterms:created xsi:type="dcterms:W3CDTF">2018-07-12T13:30:00Z</dcterms:created>
  <dcterms:modified xsi:type="dcterms:W3CDTF">2022-03-14T12:11:00Z</dcterms:modified>
</cp:coreProperties>
</file>